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277C9" w14:textId="77777777" w:rsidR="001240B3" w:rsidRDefault="001240B3" w:rsidP="006D6F1C">
      <w:pPr>
        <w:pStyle w:val="a3"/>
        <w:spacing w:before="0" w:beforeAutospacing="0" w:after="0" w:afterAutospacing="0"/>
        <w:ind w:firstLine="567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noProof/>
          <w:sz w:val="22"/>
          <w:szCs w:val="22"/>
        </w:rPr>
        <w:drawing>
          <wp:inline distT="0" distB="0" distL="0" distR="0" wp14:anchorId="36305EE4" wp14:editId="78B521E6">
            <wp:extent cx="766293" cy="694479"/>
            <wp:effectExtent l="0" t="0" r="0" b="0"/>
            <wp:docPr id="1" name="Рисунок 1" descr="C:\Documents and Settings\Asus\Рабочий стол\мама\садоводы3\реклама\наклейки\логотип С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sus\Рабочий стол\мама\садоводы3\реклама\наклейки\логотип СС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73" cy="69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3FD9" w14:textId="77777777" w:rsidR="001240B3" w:rsidRDefault="001240B3" w:rsidP="006D6F1C">
      <w:pPr>
        <w:pStyle w:val="a3"/>
        <w:spacing w:before="0" w:beforeAutospacing="0" w:after="0" w:afterAutospacing="0"/>
        <w:ind w:firstLine="567"/>
        <w:jc w:val="center"/>
        <w:rPr>
          <w:b/>
          <w:bCs/>
          <w:i/>
          <w:iCs/>
          <w:sz w:val="22"/>
          <w:szCs w:val="22"/>
        </w:rPr>
      </w:pPr>
    </w:p>
    <w:p w14:paraId="13103BE8" w14:textId="77777777" w:rsidR="00052362" w:rsidRPr="005158EA" w:rsidRDefault="00052362" w:rsidP="006D6F1C">
      <w:pPr>
        <w:pStyle w:val="a3"/>
        <w:spacing w:before="0" w:beforeAutospacing="0" w:after="0" w:afterAutospacing="0"/>
        <w:ind w:firstLine="567"/>
        <w:jc w:val="center"/>
        <w:rPr>
          <w:b/>
          <w:bCs/>
          <w:i/>
          <w:iCs/>
          <w:sz w:val="20"/>
          <w:szCs w:val="20"/>
        </w:rPr>
      </w:pPr>
      <w:r w:rsidRPr="005158EA">
        <w:rPr>
          <w:b/>
          <w:bCs/>
          <w:i/>
          <w:iCs/>
          <w:sz w:val="20"/>
          <w:szCs w:val="20"/>
        </w:rPr>
        <w:t>Электронное приглашение</w:t>
      </w:r>
    </w:p>
    <w:p w14:paraId="70D6DF1D" w14:textId="77777777" w:rsidR="006A2266" w:rsidRPr="005158EA" w:rsidRDefault="006A2266" w:rsidP="006D6F1C">
      <w:pPr>
        <w:pStyle w:val="a3"/>
        <w:spacing w:before="0" w:beforeAutospacing="0" w:after="0" w:afterAutospacing="0"/>
        <w:ind w:firstLine="567"/>
        <w:jc w:val="center"/>
        <w:rPr>
          <w:sz w:val="20"/>
          <w:szCs w:val="20"/>
        </w:rPr>
      </w:pPr>
    </w:p>
    <w:p w14:paraId="6C3C63C0" w14:textId="63CBB0BD" w:rsidR="00A4644D" w:rsidRDefault="00052362" w:rsidP="006D6F1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  <w:r w:rsidRPr="002F7F23">
        <w:rPr>
          <w:b/>
          <w:bCs/>
          <w:sz w:val="20"/>
          <w:szCs w:val="20"/>
        </w:rPr>
        <w:t xml:space="preserve">Приглашаем Вас принять участие в </w:t>
      </w:r>
      <w:r w:rsidR="00976E18" w:rsidRPr="002F7F23">
        <w:rPr>
          <w:b/>
          <w:bCs/>
          <w:sz w:val="20"/>
          <w:szCs w:val="20"/>
        </w:rPr>
        <w:t xml:space="preserve">совместных </w:t>
      </w:r>
      <w:r w:rsidRPr="002F7F23">
        <w:rPr>
          <w:b/>
          <w:bCs/>
          <w:sz w:val="20"/>
          <w:szCs w:val="20"/>
        </w:rPr>
        <w:t>семинар</w:t>
      </w:r>
      <w:r w:rsidR="00335D2A" w:rsidRPr="002F7F23">
        <w:rPr>
          <w:b/>
          <w:bCs/>
          <w:sz w:val="20"/>
          <w:szCs w:val="20"/>
        </w:rPr>
        <w:t>ах</w:t>
      </w:r>
      <w:r w:rsidRPr="002F7F23">
        <w:rPr>
          <w:b/>
          <w:bCs/>
          <w:sz w:val="20"/>
          <w:szCs w:val="20"/>
        </w:rPr>
        <w:t xml:space="preserve"> Союз</w:t>
      </w:r>
      <w:r w:rsidR="00976E18" w:rsidRPr="002F7F23">
        <w:rPr>
          <w:b/>
          <w:bCs/>
          <w:sz w:val="20"/>
          <w:szCs w:val="20"/>
        </w:rPr>
        <w:t>а</w:t>
      </w:r>
      <w:r w:rsidRPr="002F7F23">
        <w:rPr>
          <w:b/>
          <w:bCs/>
          <w:sz w:val="20"/>
          <w:szCs w:val="20"/>
        </w:rPr>
        <w:t xml:space="preserve"> садоводов России</w:t>
      </w:r>
      <w:r w:rsidR="00976E18" w:rsidRPr="002F7F23">
        <w:rPr>
          <w:b/>
          <w:bCs/>
          <w:sz w:val="20"/>
          <w:szCs w:val="20"/>
        </w:rPr>
        <w:t xml:space="preserve"> и Университета</w:t>
      </w:r>
      <w:r w:rsidRPr="002F7F23">
        <w:rPr>
          <w:b/>
          <w:bCs/>
          <w:sz w:val="20"/>
          <w:szCs w:val="20"/>
        </w:rPr>
        <w:t xml:space="preserve"> </w:t>
      </w:r>
      <w:r w:rsidR="00976E18" w:rsidRPr="002F7F23">
        <w:rPr>
          <w:b/>
          <w:bCs/>
          <w:sz w:val="20"/>
          <w:szCs w:val="20"/>
        </w:rPr>
        <w:t xml:space="preserve">садоводов </w:t>
      </w:r>
      <w:r w:rsidRPr="002F7F23">
        <w:rPr>
          <w:b/>
          <w:bCs/>
          <w:sz w:val="20"/>
          <w:szCs w:val="20"/>
        </w:rPr>
        <w:t>в рамках выставки «</w:t>
      </w:r>
      <w:r w:rsidR="006C2443" w:rsidRPr="002F7F23">
        <w:rPr>
          <w:b/>
          <w:bCs/>
          <w:sz w:val="20"/>
          <w:szCs w:val="20"/>
        </w:rPr>
        <w:t>Дача. Сад. Ландшафт. Малая механизация</w:t>
      </w:r>
      <w:r w:rsidRPr="002F7F23">
        <w:rPr>
          <w:b/>
          <w:bCs/>
          <w:sz w:val="20"/>
          <w:szCs w:val="20"/>
        </w:rPr>
        <w:t>»</w:t>
      </w:r>
      <w:r w:rsidR="00FD33E8" w:rsidRPr="002F7F23">
        <w:rPr>
          <w:b/>
          <w:bCs/>
          <w:sz w:val="20"/>
          <w:szCs w:val="20"/>
        </w:rPr>
        <w:t>-20</w:t>
      </w:r>
      <w:r w:rsidR="00E17B26" w:rsidRPr="002F7F23">
        <w:rPr>
          <w:b/>
          <w:bCs/>
          <w:sz w:val="20"/>
          <w:szCs w:val="20"/>
        </w:rPr>
        <w:t>2</w:t>
      </w:r>
      <w:r w:rsidR="006C2443" w:rsidRPr="002F7F23">
        <w:rPr>
          <w:b/>
          <w:bCs/>
          <w:sz w:val="20"/>
          <w:szCs w:val="20"/>
        </w:rPr>
        <w:t>3</w:t>
      </w:r>
      <w:r w:rsidR="00AF16BA" w:rsidRPr="002F7F23">
        <w:rPr>
          <w:b/>
          <w:bCs/>
          <w:sz w:val="20"/>
          <w:szCs w:val="20"/>
        </w:rPr>
        <w:t xml:space="preserve"> и</w:t>
      </w:r>
      <w:r w:rsidRPr="002F7F23">
        <w:rPr>
          <w:b/>
          <w:bCs/>
          <w:sz w:val="20"/>
          <w:szCs w:val="20"/>
        </w:rPr>
        <w:t xml:space="preserve"> посетить </w:t>
      </w:r>
      <w:r w:rsidR="00373ADD" w:rsidRPr="002F7F23">
        <w:rPr>
          <w:b/>
          <w:bCs/>
          <w:sz w:val="20"/>
          <w:szCs w:val="20"/>
        </w:rPr>
        <w:t>стенд Союза садоводов</w:t>
      </w:r>
      <w:r w:rsidR="00A4644D">
        <w:rPr>
          <w:b/>
          <w:bCs/>
          <w:sz w:val="20"/>
          <w:szCs w:val="20"/>
        </w:rPr>
        <w:t xml:space="preserve"> Е-8</w:t>
      </w:r>
      <w:r w:rsidR="00AE54E1" w:rsidRPr="002F7F23">
        <w:rPr>
          <w:b/>
          <w:bCs/>
          <w:sz w:val="20"/>
          <w:szCs w:val="20"/>
        </w:rPr>
        <w:t>.</w:t>
      </w:r>
      <w:r w:rsidR="002F7F23" w:rsidRPr="002F7F23">
        <w:rPr>
          <w:b/>
          <w:bCs/>
          <w:sz w:val="20"/>
          <w:szCs w:val="20"/>
        </w:rPr>
        <w:t xml:space="preserve"> </w:t>
      </w:r>
    </w:p>
    <w:p w14:paraId="18482365" w14:textId="77777777" w:rsidR="00A4644D" w:rsidRDefault="00A4644D" w:rsidP="006D6F1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</w:p>
    <w:p w14:paraId="5DF10AB8" w14:textId="665F2C89" w:rsidR="00976E18" w:rsidRPr="002F7F23" w:rsidRDefault="006C2443" w:rsidP="006D6F1C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F7F23">
        <w:rPr>
          <w:b/>
          <w:bCs/>
          <w:sz w:val="20"/>
          <w:szCs w:val="20"/>
        </w:rPr>
        <w:t>Место проведения: ВДНХ, павильон 55</w:t>
      </w:r>
    </w:p>
    <w:p w14:paraId="07123635" w14:textId="2E84A213" w:rsidR="00976E18" w:rsidRPr="002F7F23" w:rsidRDefault="002F7F23" w:rsidP="00976E18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iCs/>
          <w:sz w:val="20"/>
          <w:szCs w:val="20"/>
        </w:rPr>
      </w:pPr>
      <w:r w:rsidRPr="002F7F23">
        <w:rPr>
          <w:b/>
          <w:bCs/>
          <w:i/>
          <w:iCs/>
          <w:sz w:val="20"/>
          <w:szCs w:val="20"/>
        </w:rPr>
        <w:t>Как добраться.</w:t>
      </w:r>
    </w:p>
    <w:p w14:paraId="314A7EA8" w14:textId="5931F2E9" w:rsidR="002F7F23" w:rsidRPr="002F7F23" w:rsidRDefault="002F7F23" w:rsidP="00976E18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  <w:r w:rsidRPr="002F7F23">
        <w:rPr>
          <w:b/>
          <w:bCs/>
          <w:sz w:val="20"/>
          <w:szCs w:val="20"/>
        </w:rPr>
        <w:t>От ст. метро ВДНХ и метро Ботанический сад до выставочной площадки ВДНХ ЭКСПО – на маршрутном автобусе № 533. От главного входа ВДНХ до павильона 55 – на бесплатном автобусе (место посадки - справа от главного входа у поста охраны).</w:t>
      </w:r>
    </w:p>
    <w:p w14:paraId="7BCBD14F" w14:textId="08E3A689" w:rsidR="00E17B26" w:rsidRPr="002F7F23" w:rsidRDefault="00E17B26" w:rsidP="002F7F2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529D00A" w14:textId="77BEA520" w:rsidR="00E17B26" w:rsidRPr="002F7F23" w:rsidRDefault="00AF16BA" w:rsidP="00D5523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bookmarkStart w:id="0" w:name="_Hlk114167127"/>
      <w:r w:rsidRPr="002F7F23">
        <w:rPr>
          <w:rFonts w:ascii="Times New Roman" w:hAnsi="Times New Roman" w:cs="Times New Roman"/>
          <w:b/>
          <w:sz w:val="20"/>
          <w:szCs w:val="20"/>
        </w:rPr>
        <w:t>2</w:t>
      </w:r>
      <w:r w:rsidR="006C2443" w:rsidRPr="002F7F23">
        <w:rPr>
          <w:rFonts w:ascii="Times New Roman" w:hAnsi="Times New Roman" w:cs="Times New Roman"/>
          <w:b/>
          <w:sz w:val="20"/>
          <w:szCs w:val="20"/>
        </w:rPr>
        <w:t>2 марта Подиум</w:t>
      </w:r>
      <w:r w:rsidR="00E17B26"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14:paraId="401EF1B7" w14:textId="5690017A" w:rsidR="00E17B26" w:rsidRPr="002F7F23" w:rsidRDefault="00E17B26" w:rsidP="006C2443">
      <w:pPr>
        <w:rPr>
          <w:rFonts w:ascii="Times New Roman" w:eastAsia="Calibri" w:hAnsi="Times New Roman" w:cs="Times New Roman"/>
          <w:sz w:val="20"/>
          <w:szCs w:val="20"/>
        </w:rPr>
      </w:pPr>
      <w:r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12.</w:t>
      </w:r>
      <w:r w:rsidR="006C2443"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3</w:t>
      </w:r>
      <w:r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0-1</w:t>
      </w:r>
      <w:r w:rsidR="006C2443"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3</w:t>
      </w:r>
      <w:r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.</w:t>
      </w:r>
      <w:r w:rsidR="006C2443"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30</w:t>
      </w:r>
      <w:r w:rsidRPr="002F7F2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Семинар образовательной программы «Ликбез для садовода» </w:t>
      </w:r>
      <w:r w:rsidR="006C2443" w:rsidRPr="002F7F2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«Особенности проведения общих собраний в СНТ, ОНТ, ТСН в 2023 году». Семинар проведет </w:t>
      </w:r>
      <w:r w:rsidRPr="002F7F23">
        <w:rPr>
          <w:rFonts w:ascii="Times New Roman" w:eastAsia="Calibri" w:hAnsi="Times New Roman" w:cs="Times New Roman"/>
          <w:b/>
          <w:sz w:val="20"/>
          <w:szCs w:val="20"/>
        </w:rPr>
        <w:t>Людмила Бурякова</w:t>
      </w:r>
      <w:r w:rsidRPr="002F7F23">
        <w:rPr>
          <w:rFonts w:ascii="Times New Roman" w:eastAsia="Calibri" w:hAnsi="Times New Roman" w:cs="Times New Roman"/>
          <w:sz w:val="20"/>
          <w:szCs w:val="20"/>
        </w:rPr>
        <w:t>, руково</w:t>
      </w:r>
      <w:r w:rsidR="006C2443" w:rsidRPr="002F7F23">
        <w:rPr>
          <w:rFonts w:ascii="Times New Roman" w:eastAsia="Calibri" w:hAnsi="Times New Roman" w:cs="Times New Roman"/>
          <w:sz w:val="20"/>
          <w:szCs w:val="20"/>
        </w:rPr>
        <w:t>д</w:t>
      </w:r>
      <w:r w:rsidRPr="002F7F23">
        <w:rPr>
          <w:rFonts w:ascii="Times New Roman" w:eastAsia="Calibri" w:hAnsi="Times New Roman" w:cs="Times New Roman"/>
          <w:sz w:val="20"/>
          <w:szCs w:val="20"/>
        </w:rPr>
        <w:t xml:space="preserve">итель общественной приемной Союза садоводов </w:t>
      </w:r>
      <w:bookmarkStart w:id="1" w:name="_Hlk114166619"/>
      <w:r w:rsidRPr="002F7F23">
        <w:rPr>
          <w:rFonts w:ascii="Times New Roman" w:eastAsia="Calibri" w:hAnsi="Times New Roman" w:cs="Times New Roman"/>
          <w:sz w:val="20"/>
          <w:szCs w:val="20"/>
        </w:rPr>
        <w:t>России</w:t>
      </w:r>
      <w:r w:rsidR="00976E18" w:rsidRPr="002F7F23">
        <w:rPr>
          <w:rFonts w:ascii="Times New Roman" w:eastAsia="Calibri" w:hAnsi="Times New Roman" w:cs="Times New Roman"/>
          <w:sz w:val="20"/>
          <w:szCs w:val="20"/>
        </w:rPr>
        <w:t>, преподаватель Университета садоводов</w:t>
      </w:r>
      <w:r w:rsidRPr="002F7F23">
        <w:rPr>
          <w:rFonts w:ascii="Times New Roman" w:eastAsia="Calibri" w:hAnsi="Times New Roman" w:cs="Times New Roman"/>
          <w:sz w:val="20"/>
          <w:szCs w:val="20"/>
        </w:rPr>
        <w:t>.</w:t>
      </w:r>
    </w:p>
    <w:bookmarkEnd w:id="0"/>
    <w:p w14:paraId="42B3C958" w14:textId="330475F5" w:rsidR="00E17B26" w:rsidRPr="002F7F23" w:rsidRDefault="00254E17" w:rsidP="00D55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F7F23">
        <w:rPr>
          <w:rFonts w:ascii="Times New Roman" w:hAnsi="Times New Roman" w:cs="Times New Roman"/>
          <w:b/>
          <w:sz w:val="20"/>
          <w:szCs w:val="20"/>
        </w:rPr>
        <w:t>2</w:t>
      </w:r>
      <w:r w:rsidR="006C2443" w:rsidRPr="002F7F23">
        <w:rPr>
          <w:rFonts w:ascii="Times New Roman" w:hAnsi="Times New Roman" w:cs="Times New Roman"/>
          <w:b/>
          <w:sz w:val="20"/>
          <w:szCs w:val="20"/>
        </w:rPr>
        <w:t>5 марта</w:t>
      </w:r>
      <w:r w:rsidR="00E17B26" w:rsidRPr="002F7F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2443"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Подиум</w:t>
      </w:r>
    </w:p>
    <w:p w14:paraId="7EDEEADC" w14:textId="3E265ABB" w:rsidR="00976E18" w:rsidRPr="002F7F23" w:rsidRDefault="00E17B26" w:rsidP="00976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7F23">
        <w:rPr>
          <w:rFonts w:ascii="Times New Roman" w:hAnsi="Times New Roman" w:cs="Times New Roman"/>
          <w:b/>
          <w:sz w:val="20"/>
          <w:szCs w:val="20"/>
        </w:rPr>
        <w:t>12:</w:t>
      </w:r>
      <w:r w:rsidR="006017A6" w:rsidRPr="002F7F23">
        <w:rPr>
          <w:rFonts w:ascii="Times New Roman" w:hAnsi="Times New Roman" w:cs="Times New Roman"/>
          <w:b/>
          <w:sz w:val="20"/>
          <w:szCs w:val="20"/>
        </w:rPr>
        <w:t>3</w:t>
      </w:r>
      <w:r w:rsidRPr="002F7F23">
        <w:rPr>
          <w:rFonts w:ascii="Times New Roman" w:hAnsi="Times New Roman" w:cs="Times New Roman"/>
          <w:b/>
          <w:sz w:val="20"/>
          <w:szCs w:val="20"/>
        </w:rPr>
        <w:t>0-1</w:t>
      </w:r>
      <w:r w:rsidR="006017A6" w:rsidRPr="002F7F23">
        <w:rPr>
          <w:rFonts w:ascii="Times New Roman" w:hAnsi="Times New Roman" w:cs="Times New Roman"/>
          <w:b/>
          <w:sz w:val="20"/>
          <w:szCs w:val="20"/>
        </w:rPr>
        <w:t>3:30</w:t>
      </w:r>
      <w:r w:rsidRPr="002F7F23">
        <w:rPr>
          <w:rFonts w:ascii="Times New Roman" w:hAnsi="Times New Roman" w:cs="Times New Roman"/>
          <w:sz w:val="20"/>
          <w:szCs w:val="20"/>
        </w:rPr>
        <w:t xml:space="preserve"> </w:t>
      </w:r>
      <w:r w:rsidR="006017A6" w:rsidRPr="002F7F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Семинар образовательной программы «Ликбез для садовода»</w:t>
      </w:r>
      <w:r w:rsidR="006017A6" w:rsidRPr="002F7F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C2443" w:rsidRPr="002F7F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 w:rsidR="006C2443" w:rsidRPr="002F7F23">
        <w:rPr>
          <w:rFonts w:ascii="Times New Roman" w:hAnsi="Times New Roman" w:cs="Times New Roman"/>
          <w:sz w:val="20"/>
          <w:szCs w:val="20"/>
        </w:rPr>
        <w:t>Изменения в законодательстве для СНТ на 2023 год. Обзор»</w:t>
      </w:r>
      <w:r w:rsidR="00254E17" w:rsidRPr="002F7F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r w:rsidR="006C2443" w:rsidRPr="002F7F23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Семинар проведет</w:t>
      </w:r>
      <w:r w:rsidR="00254E17" w:rsidRPr="002F7F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017A6" w:rsidRPr="002F7F23">
        <w:rPr>
          <w:rFonts w:ascii="Times New Roman" w:eastAsia="Calibri" w:hAnsi="Times New Roman" w:cs="Times New Roman"/>
          <w:b/>
          <w:sz w:val="20"/>
          <w:szCs w:val="20"/>
        </w:rPr>
        <w:t>Людмила Бурякова</w:t>
      </w:r>
      <w:r w:rsidR="006017A6" w:rsidRPr="002F7F23">
        <w:rPr>
          <w:rFonts w:ascii="Times New Roman" w:eastAsia="Calibri" w:hAnsi="Times New Roman" w:cs="Times New Roman"/>
          <w:sz w:val="20"/>
          <w:szCs w:val="20"/>
        </w:rPr>
        <w:t>, руководитель общественной приемной «Союза садоводов России»</w:t>
      </w:r>
      <w:r w:rsidR="00976E18" w:rsidRPr="002F7F23">
        <w:rPr>
          <w:rFonts w:ascii="Times New Roman" w:eastAsia="Calibri" w:hAnsi="Times New Roman" w:cs="Times New Roman"/>
          <w:sz w:val="20"/>
          <w:szCs w:val="20"/>
        </w:rPr>
        <w:t>, преподаватель Университета садоводов.</w:t>
      </w:r>
    </w:p>
    <w:bookmarkEnd w:id="1"/>
    <w:p w14:paraId="48154D80" w14:textId="77777777" w:rsidR="00516AFA" w:rsidRPr="002F7F23" w:rsidRDefault="00516AFA" w:rsidP="006D6F1C">
      <w:pPr>
        <w:pStyle w:val="a3"/>
        <w:spacing w:before="0" w:beforeAutospacing="0" w:after="0" w:afterAutospacing="0"/>
        <w:ind w:firstLine="567"/>
        <w:jc w:val="both"/>
        <w:rPr>
          <w:i/>
          <w:sz w:val="20"/>
          <w:szCs w:val="20"/>
        </w:rPr>
      </w:pPr>
    </w:p>
    <w:p w14:paraId="744B13C5" w14:textId="77777777" w:rsidR="005438F2" w:rsidRPr="00A4644D" w:rsidRDefault="00787906" w:rsidP="008E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4644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Ежедневные мероприятия в рамках деловой программы </w:t>
      </w:r>
    </w:p>
    <w:p w14:paraId="0ADCAB0B" w14:textId="77777777" w:rsidR="00A4644D" w:rsidRPr="00A4644D" w:rsidRDefault="00787906" w:rsidP="008E0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644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выставки </w:t>
      </w:r>
      <w:r w:rsidR="00EC7566" w:rsidRPr="00A4644D">
        <w:rPr>
          <w:rFonts w:ascii="Times New Roman" w:hAnsi="Times New Roman" w:cs="Times New Roman"/>
          <w:b/>
          <w:bCs/>
          <w:sz w:val="20"/>
          <w:szCs w:val="20"/>
        </w:rPr>
        <w:t xml:space="preserve">«Дача. Сад. Ландшафт. Малая механизация»-2023 </w:t>
      </w:r>
    </w:p>
    <w:p w14:paraId="7F425876" w14:textId="47B877E7" w:rsidR="00787906" w:rsidRPr="00A4644D" w:rsidRDefault="00787906" w:rsidP="008E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4644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на стенде </w:t>
      </w:r>
      <w:r w:rsidR="00D37878" w:rsidRPr="00A4644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Pr="00A4644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Союза садоводов России</w:t>
      </w:r>
      <w:r w:rsidR="00D37878" w:rsidRPr="00A4644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="00CC5499" w:rsidRPr="00A4644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A4644D" w:rsidRPr="00A4644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Е-8</w:t>
      </w:r>
    </w:p>
    <w:p w14:paraId="56BDBAEA" w14:textId="77777777" w:rsidR="00A4644D" w:rsidRPr="00A4644D" w:rsidRDefault="00A4644D" w:rsidP="008E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5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3631"/>
        <w:gridCol w:w="1501"/>
        <w:gridCol w:w="4002"/>
      </w:tblGrid>
      <w:tr w:rsidR="00787906" w:rsidRPr="006017A6" w14:paraId="47ACCFF1" w14:textId="77777777" w:rsidTr="005158EA">
        <w:trPr>
          <w:trHeight w:val="225"/>
          <w:tblCellSpacing w:w="0" w:type="dxa"/>
          <w:jc w:val="center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9649" w14:textId="77777777" w:rsidR="00787906" w:rsidRPr="006017A6" w:rsidRDefault="00787906" w:rsidP="0078790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7A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A4C42" w14:textId="77777777" w:rsidR="00787906" w:rsidRPr="00D5523E" w:rsidRDefault="00787906" w:rsidP="0078790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Юридическая бесплатная консультация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C3C5F" w14:textId="77777777" w:rsidR="00787906" w:rsidRPr="00D5523E" w:rsidRDefault="00787906" w:rsidP="0078790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10.00-17.00</w:t>
            </w:r>
          </w:p>
        </w:tc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4CB6D" w14:textId="77777777" w:rsidR="00787906" w:rsidRPr="00D5523E" w:rsidRDefault="00787906" w:rsidP="005158E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Консультанты общественной приемной </w:t>
            </w:r>
          </w:p>
        </w:tc>
      </w:tr>
      <w:tr w:rsidR="00787906" w:rsidRPr="006017A6" w14:paraId="1D1A93C6" w14:textId="77777777" w:rsidTr="005158EA">
        <w:trPr>
          <w:trHeight w:val="240"/>
          <w:tblCellSpacing w:w="0" w:type="dxa"/>
          <w:jc w:val="center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224FF" w14:textId="77777777" w:rsidR="00787906" w:rsidRPr="006017A6" w:rsidRDefault="00787906" w:rsidP="00787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7A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21951" w14:textId="18E6223E" w:rsidR="00787906" w:rsidRPr="00D5523E" w:rsidRDefault="0014779C" w:rsidP="00147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по учебным программа</w:t>
            </w:r>
            <w:r w:rsidR="00A4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bookmarkStart w:id="2" w:name="_GoBack"/>
            <w:bookmarkEnd w:id="2"/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Университета садоводов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1E143" w14:textId="77777777" w:rsidR="00787906" w:rsidRPr="00D5523E" w:rsidRDefault="00787906" w:rsidP="00787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10.00-17.00</w:t>
            </w:r>
          </w:p>
        </w:tc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BA0F5" w14:textId="77777777" w:rsidR="00787906" w:rsidRPr="00D5523E" w:rsidRDefault="0014779C" w:rsidP="00147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Университета садоводов</w:t>
            </w:r>
          </w:p>
        </w:tc>
      </w:tr>
      <w:tr w:rsidR="00787906" w:rsidRPr="006017A6" w14:paraId="38C2E546" w14:textId="77777777" w:rsidTr="00516AFA">
        <w:trPr>
          <w:trHeight w:val="240"/>
          <w:tblCellSpacing w:w="0" w:type="dxa"/>
          <w:jc w:val="center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3D252" w14:textId="77777777" w:rsidR="00787906" w:rsidRPr="006017A6" w:rsidRDefault="00787906" w:rsidP="00787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7A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60E3" w14:textId="1EEFAB34" w:rsidR="00787906" w:rsidRPr="00D5523E" w:rsidRDefault="00516AFA" w:rsidP="00E17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по энергоснабжению</w:t>
            </w:r>
            <w:r w:rsidR="00460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0C90"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газификации и лицензированию скважин СНТ, ОНТ, ТСН 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9E126" w14:textId="77777777" w:rsidR="00787906" w:rsidRPr="00D5523E" w:rsidRDefault="00787906" w:rsidP="00787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12.00-17.00</w:t>
            </w:r>
          </w:p>
        </w:tc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F2BDF" w14:textId="48E4B9EC" w:rsidR="00787906" w:rsidRPr="00D5523E" w:rsidRDefault="00D5523E" w:rsidP="00E17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Олег Киреев, руководитель департамента «Союза садоводов России» по работе с партнерами</w:t>
            </w:r>
          </w:p>
        </w:tc>
      </w:tr>
      <w:tr w:rsidR="00787906" w:rsidRPr="006017A6" w14:paraId="20DFF533" w14:textId="77777777" w:rsidTr="005158EA">
        <w:trPr>
          <w:trHeight w:val="225"/>
          <w:tblCellSpacing w:w="0" w:type="dxa"/>
          <w:jc w:val="center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9169" w14:textId="77777777" w:rsidR="00787906" w:rsidRPr="006017A6" w:rsidRDefault="0014779C" w:rsidP="0078790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7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87906" w:rsidRPr="00601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140F6" w14:textId="538B6E20" w:rsidR="00787906" w:rsidRPr="00D5523E" w:rsidRDefault="00460C90" w:rsidP="00E17B2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Благотворительная акция «Добрый росток» </w:t>
            </w:r>
            <w:r w:rsidRPr="00460C90">
              <w:rPr>
                <w:sz w:val="20"/>
                <w:szCs w:val="20"/>
              </w:rPr>
              <w:t>—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бесплатная раздача семян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F2B5" w14:textId="77777777" w:rsidR="00787906" w:rsidRPr="00D5523E" w:rsidRDefault="00787906" w:rsidP="0078790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10.00-17.00</w:t>
            </w:r>
          </w:p>
        </w:tc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D05B0" w14:textId="201D099D" w:rsidR="00787906" w:rsidRPr="00D5523E" w:rsidRDefault="00460C90" w:rsidP="0077297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общественной приемной</w:t>
            </w:r>
          </w:p>
        </w:tc>
      </w:tr>
    </w:tbl>
    <w:p w14:paraId="4ACE6B36" w14:textId="77777777" w:rsidR="00CB3B60" w:rsidRPr="006017A6" w:rsidRDefault="00CB3B60" w:rsidP="006D6F1C">
      <w:pPr>
        <w:pStyle w:val="a5"/>
        <w:shd w:val="clear" w:color="auto" w:fill="FFFFFF" w:themeFill="background1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14:paraId="0323AF18" w14:textId="77777777" w:rsidR="001C53E7" w:rsidRPr="002F7F23" w:rsidRDefault="001C53E7" w:rsidP="002F7F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3" w:name="_Hlk114166642"/>
      <w:r w:rsidRPr="002F7F23">
        <w:rPr>
          <w:rFonts w:ascii="Times New Roman" w:hAnsi="Times New Roman" w:cs="Times New Roman"/>
          <w:b/>
          <w:bCs/>
        </w:rPr>
        <w:t>Время работы выставки</w:t>
      </w:r>
    </w:p>
    <w:p w14:paraId="7A890A4A" w14:textId="765CA66D" w:rsidR="00F9323C" w:rsidRPr="002F7F23" w:rsidRDefault="00F9323C" w:rsidP="002F7F23">
      <w:pPr>
        <w:pStyle w:val="a3"/>
        <w:spacing w:before="0" w:beforeAutospacing="0" w:after="0" w:afterAutospacing="0"/>
        <w:ind w:firstLine="567"/>
        <w:jc w:val="center"/>
        <w:rPr>
          <w:sz w:val="22"/>
          <w:szCs w:val="22"/>
        </w:rPr>
      </w:pPr>
      <w:r w:rsidRPr="002F7F23">
        <w:rPr>
          <w:sz w:val="22"/>
          <w:szCs w:val="22"/>
        </w:rPr>
        <w:t>2</w:t>
      </w:r>
      <w:r w:rsidR="00D5523E" w:rsidRPr="002F7F23">
        <w:rPr>
          <w:sz w:val="22"/>
          <w:szCs w:val="22"/>
        </w:rPr>
        <w:t>2</w:t>
      </w:r>
      <w:r w:rsidRPr="002F7F23">
        <w:rPr>
          <w:sz w:val="22"/>
          <w:szCs w:val="22"/>
        </w:rPr>
        <w:t xml:space="preserve"> марта – 11:00 – 18:00</w:t>
      </w:r>
    </w:p>
    <w:p w14:paraId="179DF56C" w14:textId="02074B9F" w:rsidR="00D5523E" w:rsidRPr="002F7F23" w:rsidRDefault="00D5523E" w:rsidP="002F7F23">
      <w:pPr>
        <w:pStyle w:val="a3"/>
        <w:spacing w:before="0" w:beforeAutospacing="0" w:after="0" w:afterAutospacing="0"/>
        <w:ind w:firstLine="567"/>
        <w:jc w:val="center"/>
        <w:rPr>
          <w:sz w:val="22"/>
          <w:szCs w:val="22"/>
        </w:rPr>
      </w:pPr>
      <w:r w:rsidRPr="002F7F23">
        <w:rPr>
          <w:sz w:val="22"/>
          <w:szCs w:val="22"/>
        </w:rPr>
        <w:t>23, 24</w:t>
      </w:r>
      <w:r w:rsidR="00F9323C" w:rsidRPr="002F7F23">
        <w:rPr>
          <w:sz w:val="22"/>
          <w:szCs w:val="22"/>
        </w:rPr>
        <w:t xml:space="preserve">, 25 марта - </w:t>
      </w:r>
      <w:r w:rsidRPr="002F7F23">
        <w:rPr>
          <w:sz w:val="22"/>
          <w:szCs w:val="22"/>
        </w:rPr>
        <w:t>10:00-18.</w:t>
      </w:r>
      <w:r w:rsidR="00F9323C" w:rsidRPr="002F7F23">
        <w:rPr>
          <w:sz w:val="22"/>
          <w:szCs w:val="22"/>
        </w:rPr>
        <w:t>0</w:t>
      </w:r>
      <w:r w:rsidRPr="002F7F23">
        <w:rPr>
          <w:sz w:val="22"/>
          <w:szCs w:val="22"/>
        </w:rPr>
        <w:t>0</w:t>
      </w:r>
    </w:p>
    <w:p w14:paraId="445D090C" w14:textId="7485C769" w:rsidR="001C53E7" w:rsidRDefault="00D5523E" w:rsidP="002F7F23">
      <w:pPr>
        <w:pStyle w:val="a3"/>
        <w:spacing w:before="0" w:beforeAutospacing="0" w:after="0" w:afterAutospacing="0"/>
        <w:ind w:firstLine="567"/>
        <w:jc w:val="center"/>
        <w:rPr>
          <w:sz w:val="22"/>
          <w:szCs w:val="22"/>
        </w:rPr>
      </w:pPr>
      <w:r w:rsidRPr="002F7F23">
        <w:rPr>
          <w:sz w:val="22"/>
          <w:szCs w:val="22"/>
        </w:rPr>
        <w:t>2</w:t>
      </w:r>
      <w:r w:rsidR="00F9323C" w:rsidRPr="002F7F23">
        <w:rPr>
          <w:sz w:val="22"/>
          <w:szCs w:val="22"/>
        </w:rPr>
        <w:t>6 марта</w:t>
      </w:r>
      <w:r w:rsidRPr="002F7F23">
        <w:rPr>
          <w:sz w:val="22"/>
          <w:szCs w:val="22"/>
        </w:rPr>
        <w:t xml:space="preserve"> - 10:00-16:00</w:t>
      </w:r>
    </w:p>
    <w:p w14:paraId="4B400B3E" w14:textId="77777777" w:rsidR="002F7F23" w:rsidRPr="002F7F23" w:rsidRDefault="002F7F23" w:rsidP="002F7F23">
      <w:pPr>
        <w:pStyle w:val="a3"/>
        <w:spacing w:before="0" w:beforeAutospacing="0" w:after="0" w:afterAutospacing="0"/>
        <w:ind w:firstLine="567"/>
        <w:jc w:val="center"/>
        <w:rPr>
          <w:sz w:val="22"/>
          <w:szCs w:val="22"/>
        </w:rPr>
      </w:pPr>
    </w:p>
    <w:p w14:paraId="599145AC" w14:textId="7D7ACD99" w:rsidR="00F9323C" w:rsidRDefault="00F9323C" w:rsidP="002F7F23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F7F23">
        <w:rPr>
          <w:sz w:val="22"/>
          <w:szCs w:val="22"/>
        </w:rPr>
        <w:t>Данное приглашение является билетом для прохода в павильон 55 ВДНХ на семинары «Союза садоводов России» на весь период работы выставки. Количество приглашений не ограничено из расчета одно приглашение на одного человека в распечатанном или электронном виде.</w:t>
      </w:r>
    </w:p>
    <w:p w14:paraId="6B2E5B9E" w14:textId="77777777" w:rsidR="002F7F23" w:rsidRPr="002F7F23" w:rsidRDefault="002F7F23" w:rsidP="002F7F23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30F806F9" w14:textId="4CEF54BE" w:rsidR="00D20DAD" w:rsidRPr="00460C90" w:rsidRDefault="00D5523E" w:rsidP="0003074F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bookmarkStart w:id="4" w:name="_Hlk114167808"/>
      <w:bookmarkEnd w:id="3"/>
      <w:r>
        <w:rPr>
          <w:sz w:val="22"/>
          <w:szCs w:val="22"/>
        </w:rPr>
        <w:t>Подробнее: тел.</w:t>
      </w:r>
      <w:r w:rsidR="00052362" w:rsidRPr="006017A6">
        <w:rPr>
          <w:sz w:val="22"/>
          <w:szCs w:val="22"/>
        </w:rPr>
        <w:t xml:space="preserve"> </w:t>
      </w:r>
      <w:r w:rsidR="00724AB4" w:rsidRPr="00460C90">
        <w:rPr>
          <w:sz w:val="22"/>
          <w:szCs w:val="22"/>
        </w:rPr>
        <w:t>+7</w:t>
      </w:r>
      <w:r w:rsidR="00052362" w:rsidRPr="00460C90">
        <w:rPr>
          <w:sz w:val="22"/>
          <w:szCs w:val="22"/>
        </w:rPr>
        <w:t>4955328168</w:t>
      </w:r>
      <w:r w:rsidR="00724AB4" w:rsidRPr="00460C90">
        <w:rPr>
          <w:sz w:val="22"/>
          <w:szCs w:val="22"/>
        </w:rPr>
        <w:t>,</w:t>
      </w:r>
      <w:r w:rsidR="001C53E7" w:rsidRPr="00460C90">
        <w:rPr>
          <w:sz w:val="22"/>
          <w:szCs w:val="22"/>
        </w:rPr>
        <w:t xml:space="preserve"> </w:t>
      </w:r>
      <w:r w:rsidR="00976E18" w:rsidRPr="00976E18">
        <w:rPr>
          <w:color w:val="333333"/>
          <w:sz w:val="20"/>
          <w:szCs w:val="20"/>
          <w:shd w:val="clear" w:color="auto" w:fill="FFFFFF"/>
          <w:lang w:val="en-US"/>
        </w:rPr>
        <w:t>WhatsApp</w:t>
      </w:r>
      <w:r w:rsidR="00976E18" w:rsidRPr="00460C90">
        <w:rPr>
          <w:color w:val="333333"/>
          <w:sz w:val="20"/>
          <w:szCs w:val="20"/>
          <w:shd w:val="clear" w:color="auto" w:fill="FFFFFF"/>
        </w:rPr>
        <w:t xml:space="preserve"> </w:t>
      </w:r>
      <w:r w:rsidR="00976E18" w:rsidRPr="00460C90">
        <w:rPr>
          <w:sz w:val="22"/>
          <w:szCs w:val="22"/>
        </w:rPr>
        <w:t>+79255328168</w:t>
      </w:r>
      <w:r w:rsidR="00976E18" w:rsidRPr="00460C90">
        <w:rPr>
          <w:color w:val="333333"/>
          <w:sz w:val="20"/>
          <w:szCs w:val="20"/>
          <w:shd w:val="clear" w:color="auto" w:fill="FFFFFF"/>
        </w:rPr>
        <w:t>,</w:t>
      </w:r>
      <w:r w:rsidR="00976E18" w:rsidRPr="00460C90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724AB4" w:rsidRPr="00272B16">
        <w:rPr>
          <w:color w:val="333333"/>
          <w:sz w:val="22"/>
          <w:szCs w:val="22"/>
          <w:shd w:val="clear" w:color="auto" w:fill="FFFFFF"/>
          <w:lang w:val="en-US"/>
        </w:rPr>
        <w:t>Telegram</w:t>
      </w:r>
      <w:r w:rsidR="001C53E7" w:rsidRPr="00460C90">
        <w:rPr>
          <w:sz w:val="22"/>
          <w:szCs w:val="22"/>
        </w:rPr>
        <w:t xml:space="preserve"> </w:t>
      </w:r>
      <w:r w:rsidR="00724AB4" w:rsidRPr="00460C90">
        <w:rPr>
          <w:sz w:val="22"/>
          <w:szCs w:val="22"/>
        </w:rPr>
        <w:t>+79255328168</w:t>
      </w:r>
      <w:r w:rsidR="001C53E7" w:rsidRPr="00460C90">
        <w:rPr>
          <w:sz w:val="22"/>
          <w:szCs w:val="22"/>
        </w:rPr>
        <w:t xml:space="preserve"> </w:t>
      </w:r>
      <w:r w:rsidR="00052362" w:rsidRPr="006017A6">
        <w:rPr>
          <w:sz w:val="22"/>
          <w:szCs w:val="22"/>
        </w:rPr>
        <w:t>эл</w:t>
      </w:r>
      <w:r w:rsidR="00052362" w:rsidRPr="00460C90">
        <w:rPr>
          <w:sz w:val="22"/>
          <w:szCs w:val="22"/>
        </w:rPr>
        <w:t xml:space="preserve">. </w:t>
      </w:r>
      <w:r w:rsidR="00052362" w:rsidRPr="006017A6">
        <w:rPr>
          <w:sz w:val="22"/>
          <w:szCs w:val="22"/>
        </w:rPr>
        <w:t>поч</w:t>
      </w:r>
      <w:r w:rsidR="00052362" w:rsidRPr="0014779C">
        <w:rPr>
          <w:sz w:val="20"/>
          <w:szCs w:val="20"/>
        </w:rPr>
        <w:t>та</w:t>
      </w:r>
      <w:r w:rsidR="00052362" w:rsidRPr="00460C90">
        <w:rPr>
          <w:sz w:val="20"/>
          <w:szCs w:val="20"/>
        </w:rPr>
        <w:t xml:space="preserve">: </w:t>
      </w:r>
      <w:hyperlink r:id="rId5" w:history="1">
        <w:r w:rsidR="0003074F" w:rsidRPr="0014779C">
          <w:rPr>
            <w:rStyle w:val="a8"/>
            <w:sz w:val="20"/>
            <w:szCs w:val="20"/>
            <w:lang w:val="en-US"/>
          </w:rPr>
          <w:t>info</w:t>
        </w:r>
        <w:r w:rsidR="0003074F" w:rsidRPr="00460C90">
          <w:rPr>
            <w:rStyle w:val="a8"/>
            <w:sz w:val="20"/>
            <w:szCs w:val="20"/>
          </w:rPr>
          <w:t>@</w:t>
        </w:r>
        <w:r w:rsidR="0003074F" w:rsidRPr="0014779C">
          <w:rPr>
            <w:rStyle w:val="a8"/>
            <w:sz w:val="20"/>
            <w:szCs w:val="20"/>
            <w:lang w:val="en-US"/>
          </w:rPr>
          <w:t>souzsadovodovmos</w:t>
        </w:r>
        <w:r w:rsidR="0003074F" w:rsidRPr="00460C90">
          <w:rPr>
            <w:rStyle w:val="a8"/>
            <w:sz w:val="20"/>
            <w:szCs w:val="20"/>
          </w:rPr>
          <w:t>.</w:t>
        </w:r>
        <w:r w:rsidR="0003074F" w:rsidRPr="0014779C">
          <w:rPr>
            <w:rStyle w:val="a8"/>
            <w:sz w:val="20"/>
            <w:szCs w:val="20"/>
            <w:lang w:val="en-US"/>
          </w:rPr>
          <w:t>ru</w:t>
        </w:r>
      </w:hyperlink>
      <w:bookmarkEnd w:id="4"/>
    </w:p>
    <w:sectPr w:rsidR="00D20DAD" w:rsidRPr="0046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D8"/>
    <w:rsid w:val="0001091F"/>
    <w:rsid w:val="0003074F"/>
    <w:rsid w:val="00052362"/>
    <w:rsid w:val="000838BC"/>
    <w:rsid w:val="00091FE5"/>
    <w:rsid w:val="000C173E"/>
    <w:rsid w:val="001240B3"/>
    <w:rsid w:val="0014767A"/>
    <w:rsid w:val="0014779C"/>
    <w:rsid w:val="0017745A"/>
    <w:rsid w:val="001C53E7"/>
    <w:rsid w:val="00212037"/>
    <w:rsid w:val="00254E17"/>
    <w:rsid w:val="00272B16"/>
    <w:rsid w:val="002D5ECD"/>
    <w:rsid w:val="002E5A10"/>
    <w:rsid w:val="002F7F23"/>
    <w:rsid w:val="00321A95"/>
    <w:rsid w:val="00335D2A"/>
    <w:rsid w:val="00373ADD"/>
    <w:rsid w:val="00385BB5"/>
    <w:rsid w:val="003A6824"/>
    <w:rsid w:val="00460C90"/>
    <w:rsid w:val="004B0282"/>
    <w:rsid w:val="005158EA"/>
    <w:rsid w:val="00516AFA"/>
    <w:rsid w:val="005438F2"/>
    <w:rsid w:val="00575009"/>
    <w:rsid w:val="005A5013"/>
    <w:rsid w:val="005E039B"/>
    <w:rsid w:val="006017A6"/>
    <w:rsid w:val="006032A1"/>
    <w:rsid w:val="006623F3"/>
    <w:rsid w:val="006A2266"/>
    <w:rsid w:val="006C2443"/>
    <w:rsid w:val="006D6F1C"/>
    <w:rsid w:val="00724AB4"/>
    <w:rsid w:val="00736AC4"/>
    <w:rsid w:val="0077297D"/>
    <w:rsid w:val="00787906"/>
    <w:rsid w:val="008A6974"/>
    <w:rsid w:val="008E02D7"/>
    <w:rsid w:val="00972E53"/>
    <w:rsid w:val="00976E18"/>
    <w:rsid w:val="009F0699"/>
    <w:rsid w:val="00A06431"/>
    <w:rsid w:val="00A12C77"/>
    <w:rsid w:val="00A4644D"/>
    <w:rsid w:val="00AE54E1"/>
    <w:rsid w:val="00AF16BA"/>
    <w:rsid w:val="00B45D5B"/>
    <w:rsid w:val="00BD6DD8"/>
    <w:rsid w:val="00C27371"/>
    <w:rsid w:val="00CB3B60"/>
    <w:rsid w:val="00CC5499"/>
    <w:rsid w:val="00CD23E2"/>
    <w:rsid w:val="00CD2C03"/>
    <w:rsid w:val="00CF69DC"/>
    <w:rsid w:val="00D20DAD"/>
    <w:rsid w:val="00D37878"/>
    <w:rsid w:val="00D5523E"/>
    <w:rsid w:val="00E07462"/>
    <w:rsid w:val="00E17B26"/>
    <w:rsid w:val="00E74F1C"/>
    <w:rsid w:val="00EC7566"/>
    <w:rsid w:val="00EC7BEB"/>
    <w:rsid w:val="00F60D69"/>
    <w:rsid w:val="00F9323C"/>
    <w:rsid w:val="00F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E701"/>
  <w15:docId w15:val="{9E0B060B-6946-4730-B268-B8AB4AD0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37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a4">
    <w:name w:val="Знак Знак Знак Знак"/>
    <w:basedOn w:val="a"/>
    <w:rsid w:val="00373AD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Базовый"/>
    <w:rsid w:val="00373ADD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ru-RU"/>
    </w:rPr>
  </w:style>
  <w:style w:type="paragraph" w:customStyle="1" w:styleId="1">
    <w:name w:val="Текст1"/>
    <w:basedOn w:val="a5"/>
    <w:rsid w:val="00FD33E8"/>
    <w:pPr>
      <w:spacing w:after="0" w:line="240" w:lineRule="atLeast"/>
    </w:pPr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2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0B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3074F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6017A6"/>
    <w:rPr>
      <w:i/>
      <w:iCs/>
    </w:rPr>
  </w:style>
  <w:style w:type="character" w:styleId="aa">
    <w:name w:val="Strong"/>
    <w:basedOn w:val="a0"/>
    <w:uiPriority w:val="22"/>
    <w:qFormat/>
    <w:rsid w:val="00D55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4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ouzsadovodovmos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Людмила Бурякова</cp:lastModifiedBy>
  <cp:revision>10</cp:revision>
  <cp:lastPrinted>2017-03-02T07:38:00Z</cp:lastPrinted>
  <dcterms:created xsi:type="dcterms:W3CDTF">2022-09-16T11:39:00Z</dcterms:created>
  <dcterms:modified xsi:type="dcterms:W3CDTF">2023-03-13T14:06:00Z</dcterms:modified>
</cp:coreProperties>
</file>